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B4F8" w14:textId="5B9287DF" w:rsidR="00547190" w:rsidRDefault="00547190"/>
    <w:p w14:paraId="0FF25D12" w14:textId="77777777" w:rsidR="00002105" w:rsidRDefault="00002105"/>
    <w:p w14:paraId="5FE9403F" w14:textId="7B38A9A5" w:rsidR="00097F38" w:rsidRPr="00561816" w:rsidRDefault="00097F38" w:rsidP="00097F38">
      <w:pPr>
        <w:jc w:val="center"/>
        <w:rPr>
          <w:rFonts w:ascii="Arial" w:hAnsi="Arial" w:cs="Arial"/>
          <w:sz w:val="24"/>
        </w:rPr>
      </w:pPr>
      <w:r w:rsidRPr="00561816">
        <w:rPr>
          <w:rFonts w:ascii="Arial" w:hAnsi="Arial" w:cs="Arial"/>
          <w:sz w:val="24"/>
        </w:rPr>
        <w:t xml:space="preserve">Zemgales reģiona konkurss </w:t>
      </w:r>
      <w:r w:rsidR="00017271">
        <w:rPr>
          <w:rFonts w:ascii="Arial" w:hAnsi="Arial" w:cs="Arial"/>
          <w:sz w:val="24"/>
        </w:rPr>
        <w:t>jauniešiem</w:t>
      </w:r>
    </w:p>
    <w:p w14:paraId="1252A062" w14:textId="1ACD0FC1" w:rsidR="00097F38" w:rsidRPr="00585DB5" w:rsidRDefault="00097F38" w:rsidP="00097F38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585DB5">
        <w:rPr>
          <w:rFonts w:ascii="Arial" w:hAnsi="Arial" w:cs="Arial"/>
          <w:b/>
          <w:bCs/>
          <w:sz w:val="24"/>
          <w:u w:val="single"/>
        </w:rPr>
        <w:t>“Radošā Zemgale”</w:t>
      </w:r>
      <w:r w:rsidR="00585DB5" w:rsidRPr="00585DB5">
        <w:rPr>
          <w:rFonts w:ascii="Arial" w:hAnsi="Arial" w:cs="Arial"/>
          <w:b/>
          <w:bCs/>
          <w:sz w:val="24"/>
          <w:u w:val="single"/>
        </w:rPr>
        <w:t xml:space="preserve"> 202</w:t>
      </w:r>
      <w:r w:rsidR="0062582F">
        <w:rPr>
          <w:rFonts w:ascii="Arial" w:hAnsi="Arial" w:cs="Arial"/>
          <w:b/>
          <w:bCs/>
          <w:sz w:val="24"/>
          <w:u w:val="single"/>
        </w:rPr>
        <w:t>2</w:t>
      </w:r>
      <w:r w:rsidR="00585DB5" w:rsidRPr="00585DB5">
        <w:rPr>
          <w:rFonts w:ascii="Arial" w:hAnsi="Arial" w:cs="Arial"/>
          <w:b/>
          <w:bCs/>
          <w:sz w:val="24"/>
          <w:u w:val="single"/>
        </w:rPr>
        <w:t xml:space="preserve">.gads </w:t>
      </w:r>
    </w:p>
    <w:p w14:paraId="06DF8DDF" w14:textId="711B98FF" w:rsidR="00DA68E0" w:rsidRPr="00DA68E0" w:rsidRDefault="00097F38" w:rsidP="00097F38">
      <w:pPr>
        <w:jc w:val="center"/>
        <w:rPr>
          <w:rFonts w:ascii="Arial" w:hAnsi="Arial" w:cs="Arial"/>
          <w:sz w:val="24"/>
        </w:rPr>
      </w:pPr>
      <w:r w:rsidRPr="00561816">
        <w:rPr>
          <w:rFonts w:ascii="Arial" w:hAnsi="Arial" w:cs="Arial"/>
          <w:sz w:val="24"/>
        </w:rPr>
        <w:t xml:space="preserve">Skolēniem no </w:t>
      </w:r>
      <w:r w:rsidR="00C6168C">
        <w:rPr>
          <w:rFonts w:ascii="Arial" w:hAnsi="Arial" w:cs="Arial"/>
          <w:sz w:val="24"/>
        </w:rPr>
        <w:t xml:space="preserve">“10.-12.klasei” </w:t>
      </w:r>
      <w:r w:rsidR="00DA68E0" w:rsidRPr="00DA68E0">
        <w:rPr>
          <w:rFonts w:ascii="Arial" w:hAnsi="Arial" w:cs="Arial"/>
          <w:sz w:val="24"/>
        </w:rPr>
        <w:t xml:space="preserve">konkursa </w:t>
      </w:r>
      <w:r w:rsidR="00DA68E0">
        <w:rPr>
          <w:rFonts w:ascii="Arial" w:hAnsi="Arial" w:cs="Arial"/>
          <w:sz w:val="24"/>
        </w:rPr>
        <w:t>uzdevums</w:t>
      </w:r>
    </w:p>
    <w:p w14:paraId="49525550" w14:textId="3C1443AD" w:rsidR="00097F38" w:rsidRPr="00DA68E0" w:rsidRDefault="00DA68E0" w:rsidP="00097F38">
      <w:pPr>
        <w:jc w:val="center"/>
        <w:rPr>
          <w:rFonts w:ascii="Arial" w:hAnsi="Arial" w:cs="Arial"/>
          <w:i/>
          <w:sz w:val="24"/>
          <w:u w:val="single"/>
        </w:rPr>
      </w:pPr>
      <w:r w:rsidRPr="00FA63FF">
        <w:rPr>
          <w:rFonts w:ascii="Arial" w:hAnsi="Arial" w:cs="Arial"/>
          <w:i/>
          <w:color w:val="FF0000"/>
          <w:sz w:val="24"/>
          <w:u w:val="single"/>
        </w:rPr>
        <w:t xml:space="preserve"> </w:t>
      </w:r>
      <w:r w:rsidR="00097F38" w:rsidRPr="00FA63FF">
        <w:rPr>
          <w:rFonts w:ascii="Arial" w:hAnsi="Arial" w:cs="Arial"/>
          <w:i/>
          <w:color w:val="FF0000"/>
          <w:sz w:val="24"/>
          <w:u w:val="single"/>
        </w:rPr>
        <w:t>“</w:t>
      </w:r>
      <w:r w:rsidR="00C6168C">
        <w:rPr>
          <w:rFonts w:ascii="Arial" w:hAnsi="Arial" w:cs="Arial"/>
          <w:b/>
          <w:bCs/>
          <w:i/>
          <w:color w:val="FF0000"/>
          <w:sz w:val="24"/>
          <w:u w:val="single"/>
        </w:rPr>
        <w:t>Rundāles ūdensdzirnavu video”</w:t>
      </w:r>
    </w:p>
    <w:p w14:paraId="769FCBD4" w14:textId="77777777" w:rsidR="0089527C" w:rsidRDefault="0089527C">
      <w:pPr>
        <w:rPr>
          <w:sz w:val="28"/>
          <w:szCs w:val="28"/>
        </w:rPr>
      </w:pPr>
    </w:p>
    <w:p w14:paraId="6B5B8830" w14:textId="77777777" w:rsidR="0089527C" w:rsidRDefault="0089527C"/>
    <w:p w14:paraId="3184832A" w14:textId="77777777" w:rsidR="00002105" w:rsidRDefault="00002105"/>
    <w:p w14:paraId="43A8A11F" w14:textId="77777777" w:rsidR="00002105" w:rsidRDefault="00002105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002105" w:rsidRPr="003C4FDE" w14:paraId="6FF07F14" w14:textId="77777777" w:rsidTr="002D517E">
        <w:tc>
          <w:tcPr>
            <w:tcW w:w="3119" w:type="dxa"/>
          </w:tcPr>
          <w:p w14:paraId="373A0B50" w14:textId="2D0BFA86" w:rsidR="00002105" w:rsidRPr="003C4FDE" w:rsidRDefault="00002105" w:rsidP="002D517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3C4FDE">
              <w:rPr>
                <w:b/>
                <w:bCs/>
                <w:color w:val="auto"/>
                <w:sz w:val="20"/>
                <w:szCs w:val="20"/>
              </w:rPr>
              <w:t xml:space="preserve">Uzņēmums – </w:t>
            </w:r>
            <w:r w:rsidR="0087324C">
              <w:rPr>
                <w:b/>
                <w:bCs/>
                <w:color w:val="auto"/>
                <w:sz w:val="20"/>
                <w:szCs w:val="20"/>
              </w:rPr>
              <w:t>uzdevuma</w:t>
            </w:r>
            <w:r w:rsidRPr="003C4FDE">
              <w:rPr>
                <w:b/>
                <w:bCs/>
                <w:color w:val="auto"/>
                <w:sz w:val="20"/>
                <w:szCs w:val="20"/>
              </w:rPr>
              <w:t xml:space="preserve"> devējs</w:t>
            </w:r>
          </w:p>
        </w:tc>
        <w:tc>
          <w:tcPr>
            <w:tcW w:w="6946" w:type="dxa"/>
          </w:tcPr>
          <w:p w14:paraId="48D0C8DD" w14:textId="77777777" w:rsidR="00002105" w:rsidRPr="00DA68E0" w:rsidRDefault="00097F38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DA68E0">
              <w:rPr>
                <w:iCs/>
                <w:color w:val="auto"/>
                <w:sz w:val="20"/>
                <w:szCs w:val="20"/>
              </w:rPr>
              <w:t>Uzņēmuma nosaukums</w:t>
            </w:r>
          </w:p>
          <w:p w14:paraId="0CB6A719" w14:textId="77777777" w:rsidR="00816C3F" w:rsidRPr="00DA68E0" w:rsidRDefault="00816C3F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56351145" w14:textId="26A1B9CE" w:rsidR="00816C3F" w:rsidRDefault="00C6168C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SIA Rundāles Dzirnavas</w:t>
            </w:r>
          </w:p>
          <w:p w14:paraId="4CE45DD4" w14:textId="77777777" w:rsidR="00816C3F" w:rsidRPr="003C4FDE" w:rsidRDefault="00816C3F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79559503" w14:textId="77777777" w:rsidTr="002D517E">
        <w:tc>
          <w:tcPr>
            <w:tcW w:w="3119" w:type="dxa"/>
          </w:tcPr>
          <w:p w14:paraId="78482623" w14:textId="0DAFFFA6" w:rsidR="00002105" w:rsidRPr="003C4FDE" w:rsidRDefault="0087324C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Darba u</w:t>
            </w:r>
            <w:r w:rsidR="00002105" w:rsidRPr="003C4FDE">
              <w:rPr>
                <w:b/>
                <w:bCs/>
                <w:color w:val="auto"/>
                <w:sz w:val="20"/>
                <w:szCs w:val="20"/>
              </w:rPr>
              <w:t>zdevums</w:t>
            </w:r>
          </w:p>
        </w:tc>
        <w:tc>
          <w:tcPr>
            <w:tcW w:w="6946" w:type="dxa"/>
          </w:tcPr>
          <w:p w14:paraId="15AED5D9" w14:textId="77777777" w:rsidR="00002105" w:rsidRDefault="00C6168C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VIDEO</w:t>
            </w:r>
          </w:p>
          <w:p w14:paraId="572674A4" w14:textId="279B8E4D" w:rsidR="00B706A4" w:rsidRPr="003C4FDE" w:rsidRDefault="00B706A4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3212124E" w14:textId="77777777" w:rsidTr="002D517E">
        <w:tc>
          <w:tcPr>
            <w:tcW w:w="3119" w:type="dxa"/>
          </w:tcPr>
          <w:p w14:paraId="63428155" w14:textId="21FCD648" w:rsidR="00002105" w:rsidRPr="003C4FDE" w:rsidRDefault="0087324C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</w:t>
            </w:r>
            <w:r w:rsidR="00002105" w:rsidRPr="003C4FDE">
              <w:rPr>
                <w:b/>
                <w:bCs/>
                <w:color w:val="auto"/>
                <w:sz w:val="20"/>
                <w:szCs w:val="20"/>
              </w:rPr>
              <w:t>ērķis</w:t>
            </w:r>
          </w:p>
        </w:tc>
        <w:tc>
          <w:tcPr>
            <w:tcW w:w="6946" w:type="dxa"/>
          </w:tcPr>
          <w:p w14:paraId="23DD54FB" w14:textId="19A0AE1C" w:rsidR="00002105" w:rsidRDefault="00C6168C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Aizraujošs video par Rundāles ūdensdzirnavām (vai teritorijas, vai muzeja, vai arī kopā)</w:t>
            </w:r>
          </w:p>
          <w:p w14:paraId="7D11E1D8" w14:textId="77777777" w:rsidR="00002105" w:rsidRPr="003C4FDE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0F39BA75" w14:textId="77777777" w:rsidTr="002D517E">
        <w:tc>
          <w:tcPr>
            <w:tcW w:w="3119" w:type="dxa"/>
          </w:tcPr>
          <w:p w14:paraId="7A551778" w14:textId="438A0AAE" w:rsidR="00002105" w:rsidRPr="003C4FDE" w:rsidRDefault="0087324C" w:rsidP="002D517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</w:t>
            </w:r>
            <w:r w:rsidR="00002105" w:rsidRPr="003C4FDE">
              <w:rPr>
                <w:b/>
                <w:bCs/>
                <w:color w:val="auto"/>
                <w:sz w:val="20"/>
                <w:szCs w:val="20"/>
              </w:rPr>
              <w:t>ērķauditorija</w:t>
            </w:r>
          </w:p>
        </w:tc>
        <w:tc>
          <w:tcPr>
            <w:tcW w:w="6946" w:type="dxa"/>
          </w:tcPr>
          <w:p w14:paraId="38CEB5AB" w14:textId="77777777" w:rsidR="00816C3F" w:rsidRDefault="00C6168C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Visa sabiedrība – potenciālie tūristi un muzeja apmeklētāji</w:t>
            </w:r>
          </w:p>
          <w:p w14:paraId="7FD45123" w14:textId="6F4EB04F" w:rsidR="00B706A4" w:rsidRPr="003C4FDE" w:rsidRDefault="00B706A4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46A4BC57" w14:textId="77777777" w:rsidTr="00B706A4">
        <w:trPr>
          <w:trHeight w:val="755"/>
        </w:trPr>
        <w:tc>
          <w:tcPr>
            <w:tcW w:w="3119" w:type="dxa"/>
          </w:tcPr>
          <w:p w14:paraId="34B2CF08" w14:textId="54C742B0" w:rsidR="00002105" w:rsidRPr="003C4FDE" w:rsidRDefault="0087324C" w:rsidP="002D517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Iesniedzamā uzdevuma </w:t>
            </w:r>
            <w:r w:rsidR="00DA68E0">
              <w:rPr>
                <w:b/>
                <w:bCs/>
                <w:color w:val="auto"/>
                <w:sz w:val="20"/>
                <w:szCs w:val="20"/>
              </w:rPr>
              <w:t xml:space="preserve"> form</w:t>
            </w:r>
            <w:r w:rsidR="00002105" w:rsidRPr="003C4FDE">
              <w:rPr>
                <w:b/>
                <w:bCs/>
                <w:color w:val="auto"/>
                <w:sz w:val="20"/>
                <w:szCs w:val="20"/>
              </w:rPr>
              <w:t>āts</w:t>
            </w:r>
          </w:p>
        </w:tc>
        <w:tc>
          <w:tcPr>
            <w:tcW w:w="6946" w:type="dxa"/>
          </w:tcPr>
          <w:p w14:paraId="5569606B" w14:textId="5428A605" w:rsidR="00002105" w:rsidRPr="003C4FDE" w:rsidRDefault="00C6168C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VIDEO</w:t>
            </w:r>
          </w:p>
        </w:tc>
      </w:tr>
      <w:tr w:rsidR="00002105" w:rsidRPr="003C4FDE" w14:paraId="2586FCEC" w14:textId="77777777" w:rsidTr="002D517E">
        <w:tc>
          <w:tcPr>
            <w:tcW w:w="3119" w:type="dxa"/>
          </w:tcPr>
          <w:p w14:paraId="38DA3CC8" w14:textId="77777777" w:rsidR="00002105" w:rsidRPr="003C4FDE" w:rsidRDefault="00002105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3C4FDE">
              <w:rPr>
                <w:b/>
                <w:iCs/>
                <w:color w:val="auto"/>
                <w:sz w:val="20"/>
                <w:szCs w:val="20"/>
              </w:rPr>
              <w:t>Tehniskā izpildījuma kritēriji</w:t>
            </w:r>
          </w:p>
        </w:tc>
        <w:tc>
          <w:tcPr>
            <w:tcW w:w="6946" w:type="dxa"/>
          </w:tcPr>
          <w:p w14:paraId="35905505" w14:textId="77777777" w:rsidR="00163C15" w:rsidRDefault="00C6168C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Video jābūt kvalitatīvam un interesantam – tādam, kas spētu piesaistīt tūristus un būtu kā reklāmas materiāls</w:t>
            </w:r>
            <w:r w:rsidR="00964B3A">
              <w:rPr>
                <w:iCs/>
                <w:color w:val="auto"/>
                <w:sz w:val="20"/>
                <w:szCs w:val="20"/>
              </w:rPr>
              <w:t>. Kas skaidri pasaka par ko iet runa un ko piedāvā Rundāles ūdensdzirnavas</w:t>
            </w:r>
          </w:p>
          <w:p w14:paraId="5B2E97EB" w14:textId="1B2A01B6" w:rsidR="00B706A4" w:rsidRPr="003C4FDE" w:rsidRDefault="00B706A4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04849323" w14:textId="77777777" w:rsidTr="00DA68E0">
        <w:trPr>
          <w:trHeight w:val="1069"/>
        </w:trPr>
        <w:tc>
          <w:tcPr>
            <w:tcW w:w="3119" w:type="dxa"/>
          </w:tcPr>
          <w:p w14:paraId="46A1A873" w14:textId="2BF50729" w:rsidR="00002105" w:rsidRPr="003C4FDE" w:rsidRDefault="0087324C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Papildus</w:t>
            </w:r>
            <w:r w:rsidR="00002105" w:rsidRPr="003C4FDE">
              <w:rPr>
                <w:b/>
                <w:iCs/>
                <w:color w:val="auto"/>
                <w:sz w:val="20"/>
                <w:szCs w:val="20"/>
              </w:rPr>
              <w:t xml:space="preserve"> materiāli lieliska rezultāta sasniegšanai!</w:t>
            </w:r>
          </w:p>
        </w:tc>
        <w:tc>
          <w:tcPr>
            <w:tcW w:w="6946" w:type="dxa"/>
          </w:tcPr>
          <w:p w14:paraId="1255E5E0" w14:textId="77777777" w:rsidR="00816C3F" w:rsidRDefault="00816C3F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04607C13" w14:textId="569506E8" w:rsidR="00816C3F" w:rsidRPr="003C4FDE" w:rsidRDefault="00964B3A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 xml:space="preserve">Papildu informācija mājas lapā, facebook, IG, kā arī iepriekšējās reklāmās. Papildus jautājumi Santa Švāģerei – 22777775 vai </w:t>
            </w:r>
            <w:hyperlink r:id="rId7" w:history="1">
              <w:r w:rsidRPr="003C65D1">
                <w:rPr>
                  <w:rStyle w:val="Hyperlink"/>
                  <w:iCs/>
                  <w:sz w:val="20"/>
                  <w:szCs w:val="20"/>
                </w:rPr>
                <w:t>rundalesdzirnavas@gmail.com</w:t>
              </w:r>
            </w:hyperlink>
            <w:r>
              <w:rPr>
                <w:iCs/>
                <w:color w:val="auto"/>
                <w:sz w:val="20"/>
                <w:szCs w:val="20"/>
              </w:rPr>
              <w:t>. Nepieciešamības gadījumā muzejs būs pieejams iepriekš saskaņojot.</w:t>
            </w:r>
          </w:p>
        </w:tc>
      </w:tr>
      <w:tr w:rsidR="00002105" w:rsidRPr="003C4FDE" w14:paraId="2A997F1C" w14:textId="77777777" w:rsidTr="002D517E">
        <w:tc>
          <w:tcPr>
            <w:tcW w:w="3119" w:type="dxa"/>
          </w:tcPr>
          <w:p w14:paraId="6D0D5BF6" w14:textId="77777777" w:rsidR="00002105" w:rsidRPr="003C4FDE" w:rsidRDefault="00002105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3C4FDE">
              <w:rPr>
                <w:b/>
                <w:iCs/>
                <w:color w:val="auto"/>
                <w:sz w:val="20"/>
                <w:szCs w:val="20"/>
              </w:rPr>
              <w:t>Informācija par klientu</w:t>
            </w:r>
          </w:p>
        </w:tc>
        <w:tc>
          <w:tcPr>
            <w:tcW w:w="6946" w:type="dxa"/>
          </w:tcPr>
          <w:p w14:paraId="348DD9B0" w14:textId="77777777" w:rsidR="00002105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1B68335C" w14:textId="231D99A0" w:rsidR="00964B3A" w:rsidRPr="00B55D2C" w:rsidRDefault="00964B3A" w:rsidP="00964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D2C">
              <w:rPr>
                <w:rFonts w:ascii="Arial" w:hAnsi="Arial" w:cs="Arial"/>
                <w:iCs/>
                <w:sz w:val="20"/>
                <w:szCs w:val="20"/>
              </w:rPr>
              <w:t>Rundāles ūdensdzirnavas ir izveidots muzejs</w:t>
            </w:r>
            <w:bookmarkStart w:id="0" w:name="_Hlk77320250"/>
            <w:r w:rsidRPr="00B55D2C">
              <w:rPr>
                <w:rFonts w:ascii="Arial" w:hAnsi="Arial" w:cs="Arial"/>
                <w:iCs/>
                <w:sz w:val="20"/>
                <w:szCs w:val="20"/>
              </w:rPr>
              <w:t xml:space="preserve">, kas </w:t>
            </w:r>
            <w:r w:rsidRPr="00B55D2C">
              <w:rPr>
                <w:rFonts w:ascii="Arial" w:hAnsi="Arial" w:cs="Arial"/>
                <w:sz w:val="20"/>
                <w:szCs w:val="20"/>
              </w:rPr>
              <w:t>dod ieskatu redzēt un saprast pagājušā gadsimta ūdensdzirnavu darbību un tās būtību. Ūdensdzirnavas izkārtojušās piecos stāvos un ļauj izsekot dzirnavu malšanas procesam – no graudiem līdz miltiem.</w:t>
            </w:r>
          </w:p>
          <w:p w14:paraId="419B508A" w14:textId="77777777" w:rsidR="00964B3A" w:rsidRPr="00B55D2C" w:rsidRDefault="00964B3A" w:rsidP="00964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C2360C" w14:textId="6C9E1E65" w:rsidR="00964B3A" w:rsidRPr="00B55D2C" w:rsidRDefault="00964B3A" w:rsidP="00964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D2C">
              <w:rPr>
                <w:rFonts w:ascii="Arial" w:hAnsi="Arial" w:cs="Arial"/>
                <w:sz w:val="20"/>
                <w:szCs w:val="20"/>
              </w:rPr>
              <w:t>Vēl pieejama telpu noma konferencēm, semināriem un citiem saviesīgiem pasākumiem.</w:t>
            </w:r>
          </w:p>
          <w:p w14:paraId="0900FEEF" w14:textId="0640BC38" w:rsidR="00964B3A" w:rsidRPr="00B55D2C" w:rsidRDefault="00964B3A" w:rsidP="00964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9F651A" w14:textId="19A1D73C" w:rsidR="00964B3A" w:rsidRPr="00B55D2C" w:rsidRDefault="00964B3A" w:rsidP="00964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D2C">
              <w:rPr>
                <w:rFonts w:ascii="Arial" w:hAnsi="Arial" w:cs="Arial"/>
                <w:sz w:val="20"/>
                <w:szCs w:val="20"/>
              </w:rPr>
              <w:t>Ir iespēja SUP, laivu un katamarānu noma</w:t>
            </w:r>
          </w:p>
          <w:p w14:paraId="7C8155F4" w14:textId="3F02D225" w:rsidR="00964B3A" w:rsidRPr="00B55D2C" w:rsidRDefault="00964B3A" w:rsidP="00964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3BEA81" w14:textId="2E05D6DF" w:rsidR="00964B3A" w:rsidRPr="00B55D2C" w:rsidRDefault="00964B3A" w:rsidP="00964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D2C">
              <w:rPr>
                <w:rFonts w:ascii="Arial" w:hAnsi="Arial" w:cs="Arial"/>
                <w:sz w:val="20"/>
                <w:szCs w:val="20"/>
              </w:rPr>
              <w:t>Kā arī Āra terase un bērnu laukums</w:t>
            </w:r>
          </w:p>
          <w:bookmarkEnd w:id="0"/>
          <w:p w14:paraId="4142613F" w14:textId="07871D4D" w:rsidR="00002105" w:rsidRPr="003C4FDE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72AE8189" w14:textId="77777777" w:rsidTr="002D517E">
        <w:tc>
          <w:tcPr>
            <w:tcW w:w="3119" w:type="dxa"/>
          </w:tcPr>
          <w:p w14:paraId="5DAE2B1D" w14:textId="77777777" w:rsidR="00002105" w:rsidRPr="003C4FDE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3C4FDE">
              <w:rPr>
                <w:b/>
                <w:iCs/>
                <w:color w:val="auto"/>
                <w:sz w:val="20"/>
                <w:szCs w:val="20"/>
              </w:rPr>
              <w:t>Balvu fonds uzvarētājiem</w:t>
            </w:r>
          </w:p>
        </w:tc>
        <w:tc>
          <w:tcPr>
            <w:tcW w:w="6946" w:type="dxa"/>
          </w:tcPr>
          <w:p w14:paraId="328391D4" w14:textId="7672BC1D" w:rsidR="00002105" w:rsidRDefault="00E66B35" w:rsidP="0067046F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 xml:space="preserve">Rundāles ūdensdzirnavu dāvanu karte 50 </w:t>
            </w:r>
            <w:r w:rsidR="009810DC">
              <w:rPr>
                <w:iCs/>
                <w:color w:val="auto"/>
                <w:sz w:val="20"/>
                <w:szCs w:val="20"/>
              </w:rPr>
              <w:t>EUR</w:t>
            </w:r>
            <w:r>
              <w:rPr>
                <w:iCs/>
                <w:color w:val="auto"/>
                <w:sz w:val="20"/>
                <w:szCs w:val="20"/>
              </w:rPr>
              <w:t xml:space="preserve"> vērtībā.</w:t>
            </w:r>
          </w:p>
          <w:p w14:paraId="01AA05D6" w14:textId="2E168F48" w:rsidR="00B706A4" w:rsidRPr="003C4FDE" w:rsidRDefault="00B706A4" w:rsidP="0067046F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</w:tbl>
    <w:p w14:paraId="2BAC57B6" w14:textId="77777777" w:rsidR="00002105" w:rsidRDefault="00002105"/>
    <w:sectPr w:rsidR="0000210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0A57" w14:textId="77777777" w:rsidR="00221E1C" w:rsidRDefault="00221E1C" w:rsidP="00924C99">
      <w:r>
        <w:separator/>
      </w:r>
    </w:p>
  </w:endnote>
  <w:endnote w:type="continuationSeparator" w:id="0">
    <w:p w14:paraId="0B5B2876" w14:textId="77777777" w:rsidR="00221E1C" w:rsidRDefault="00221E1C" w:rsidP="0092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A56A" w14:textId="77777777" w:rsidR="00221E1C" w:rsidRDefault="00221E1C" w:rsidP="00924C99">
      <w:r>
        <w:separator/>
      </w:r>
    </w:p>
  </w:footnote>
  <w:footnote w:type="continuationSeparator" w:id="0">
    <w:p w14:paraId="4D350E83" w14:textId="77777777" w:rsidR="00221E1C" w:rsidRDefault="00221E1C" w:rsidP="0092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DF6B" w14:textId="2BA12078" w:rsidR="00924C99" w:rsidRDefault="00924C9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D0A1A" wp14:editId="25A1E4FC">
          <wp:simplePos x="0" y="0"/>
          <wp:positionH relativeFrom="column">
            <wp:posOffset>-819150</wp:posOffset>
          </wp:positionH>
          <wp:positionV relativeFrom="paragraph">
            <wp:posOffset>-210185</wp:posOffset>
          </wp:positionV>
          <wp:extent cx="2520950" cy="5588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95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E49554B" wp14:editId="1FD0BAFB">
          <wp:simplePos x="0" y="0"/>
          <wp:positionH relativeFrom="column">
            <wp:posOffset>4546600</wp:posOffset>
          </wp:positionH>
          <wp:positionV relativeFrom="paragraph">
            <wp:posOffset>-273685</wp:posOffset>
          </wp:positionV>
          <wp:extent cx="1181100" cy="61270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82940"/>
    <w:multiLevelType w:val="hybridMultilevel"/>
    <w:tmpl w:val="41A4C1F4"/>
    <w:lvl w:ilvl="0" w:tplc="FFEA7E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38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05"/>
    <w:rsid w:val="00002105"/>
    <w:rsid w:val="00017271"/>
    <w:rsid w:val="00035A32"/>
    <w:rsid w:val="00097F38"/>
    <w:rsid w:val="000F3034"/>
    <w:rsid w:val="001414DA"/>
    <w:rsid w:val="00163C15"/>
    <w:rsid w:val="00221E1C"/>
    <w:rsid w:val="00242293"/>
    <w:rsid w:val="003454B3"/>
    <w:rsid w:val="004A1ECD"/>
    <w:rsid w:val="0054239F"/>
    <w:rsid w:val="00547190"/>
    <w:rsid w:val="0055537A"/>
    <w:rsid w:val="00585DB5"/>
    <w:rsid w:val="0062582F"/>
    <w:rsid w:val="0067046F"/>
    <w:rsid w:val="0078538C"/>
    <w:rsid w:val="00816C3F"/>
    <w:rsid w:val="008612FF"/>
    <w:rsid w:val="0087324C"/>
    <w:rsid w:val="0089527C"/>
    <w:rsid w:val="00924C99"/>
    <w:rsid w:val="0094264E"/>
    <w:rsid w:val="00964B3A"/>
    <w:rsid w:val="009810DC"/>
    <w:rsid w:val="00A75EF1"/>
    <w:rsid w:val="00AC6B91"/>
    <w:rsid w:val="00B55D2C"/>
    <w:rsid w:val="00B706A4"/>
    <w:rsid w:val="00BB319B"/>
    <w:rsid w:val="00C6168C"/>
    <w:rsid w:val="00CC18D0"/>
    <w:rsid w:val="00D11808"/>
    <w:rsid w:val="00DA68E0"/>
    <w:rsid w:val="00E512BA"/>
    <w:rsid w:val="00E66B35"/>
    <w:rsid w:val="00E76B94"/>
    <w:rsid w:val="00E8507D"/>
    <w:rsid w:val="00FA63FF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B98E4"/>
  <w15:chartTrackingRefBased/>
  <w15:docId w15:val="{F6BA2B8A-6763-487D-99DA-2F12069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05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2105"/>
    <w:rPr>
      <w:color w:val="0000FF"/>
      <w:u w:val="single"/>
    </w:rPr>
  </w:style>
  <w:style w:type="paragraph" w:customStyle="1" w:styleId="Default">
    <w:name w:val="Default"/>
    <w:rsid w:val="000021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B3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24C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C99"/>
    <w:rPr>
      <w:rFonts w:ascii="Times New Roman" w:eastAsia="Times New Roman" w:hAnsi="Times New Roman" w:cs="Times New Roman"/>
      <w:sz w:val="16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24C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C99"/>
    <w:rPr>
      <w:rFonts w:ascii="Times New Roman" w:eastAsia="Times New Roman" w:hAnsi="Times New Roman" w:cs="Times New Roman"/>
      <w:sz w:val="16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25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2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2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64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ndalesdzirnav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Mairita Pauliņa</cp:lastModifiedBy>
  <cp:revision>5</cp:revision>
  <cp:lastPrinted>2019-06-06T10:37:00Z</cp:lastPrinted>
  <dcterms:created xsi:type="dcterms:W3CDTF">2022-09-28T13:05:00Z</dcterms:created>
  <dcterms:modified xsi:type="dcterms:W3CDTF">2022-10-04T11:40:00Z</dcterms:modified>
</cp:coreProperties>
</file>